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9B1E8" w14:textId="2F0C184A" w:rsidR="00F16649" w:rsidRPr="00F16649" w:rsidRDefault="00F16649" w:rsidP="00F16649">
      <w:pPr>
        <w:jc w:val="center"/>
        <w:rPr>
          <w:b/>
          <w:bCs/>
          <w:sz w:val="48"/>
          <w:szCs w:val="48"/>
          <w:u w:val="single"/>
        </w:rPr>
      </w:pPr>
      <w:r w:rsidRPr="00F16649">
        <w:rPr>
          <w:b/>
          <w:bCs/>
          <w:sz w:val="48"/>
          <w:szCs w:val="48"/>
          <w:u w:val="single"/>
        </w:rPr>
        <w:t>PUA-How to Apply</w:t>
      </w:r>
    </w:p>
    <w:p w14:paraId="52AB9158" w14:textId="604D0277" w:rsidR="00F16649" w:rsidRPr="00F16649" w:rsidRDefault="00F16649" w:rsidP="00F16649">
      <w:pPr>
        <w:numPr>
          <w:ilvl w:val="0"/>
          <w:numId w:val="1"/>
        </w:numPr>
        <w:shd w:val="clear" w:color="auto" w:fill="FFFFFF"/>
        <w:spacing w:after="60" w:line="240" w:lineRule="auto"/>
        <w:outlineLvl w:val="1"/>
        <w:rPr>
          <w:rFonts w:ascii="Segoe UI" w:eastAsia="Times New Roman" w:hAnsi="Segoe UI" w:cs="Segoe UI"/>
          <w:color w:val="003663"/>
          <w:sz w:val="35"/>
          <w:szCs w:val="35"/>
        </w:rPr>
      </w:pPr>
      <w:r>
        <w:rPr>
          <w:rFonts w:ascii="Segoe UI" w:eastAsia="Times New Roman" w:hAnsi="Segoe UI" w:cs="Segoe UI"/>
          <w:color w:val="003663"/>
          <w:sz w:val="35"/>
          <w:szCs w:val="35"/>
        </w:rPr>
        <w:t>A</w:t>
      </w:r>
      <w:r w:rsidRPr="00F16649">
        <w:rPr>
          <w:rFonts w:ascii="Segoe UI" w:eastAsia="Times New Roman" w:hAnsi="Segoe UI" w:cs="Segoe UI"/>
          <w:color w:val="003663"/>
          <w:sz w:val="35"/>
          <w:szCs w:val="35"/>
        </w:rPr>
        <w:t>PPLY ONLINE</w:t>
      </w:r>
    </w:p>
    <w:p w14:paraId="1AF3CAD1" w14:textId="77777777" w:rsidR="00F16649" w:rsidRPr="00F16649" w:rsidRDefault="00F16649" w:rsidP="00F1664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File an application for PUA by creating an account or logging in at </w:t>
      </w:r>
      <w:hyperlink r:id="rId5" w:history="1">
        <w:r w:rsidRPr="00F16649">
          <w:rPr>
            <w:rFonts w:ascii="Segoe UI" w:eastAsia="Times New Roman" w:hAnsi="Segoe UI" w:cs="Segoe UI"/>
            <w:color w:val="0000CC"/>
            <w:sz w:val="23"/>
            <w:szCs w:val="23"/>
            <w:u w:val="single"/>
          </w:rPr>
          <w:t>https://my.unemployment.wisconsin.gov</w:t>
        </w:r>
      </w:hyperlink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.</w:t>
      </w:r>
    </w:p>
    <w:p w14:paraId="15B880BB" w14:textId="77777777" w:rsidR="00F16649" w:rsidRPr="00F16649" w:rsidRDefault="00F16649" w:rsidP="00F16649">
      <w:pPr>
        <w:shd w:val="clear" w:color="auto" w:fill="FFFFFF"/>
        <w:spacing w:after="0" w:line="240" w:lineRule="auto"/>
        <w:ind w:left="1440"/>
        <w:rPr>
          <w:rFonts w:ascii="Segoe UI" w:eastAsia="Times New Roman" w:hAnsi="Segoe UI" w:cs="Segoe UI"/>
          <w:color w:val="212529"/>
          <w:sz w:val="23"/>
          <w:szCs w:val="23"/>
        </w:rPr>
      </w:pPr>
      <w:hyperlink r:id="rId6" w:tgtFrame="_blank" w:history="1">
        <w:r w:rsidRPr="00F16649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bdr w:val="single" w:sz="6" w:space="0" w:color="auto" w:frame="1"/>
            <w:shd w:val="clear" w:color="auto" w:fill="003663"/>
          </w:rPr>
          <w:t>Apply for PUA Here</w:t>
        </w:r>
      </w:hyperlink>
    </w:p>
    <w:p w14:paraId="622F4060" w14:textId="77777777" w:rsidR="00F16649" w:rsidRPr="00F16649" w:rsidRDefault="00F16649" w:rsidP="00F1664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Go to your UI summary page.</w:t>
      </w:r>
    </w:p>
    <w:p w14:paraId="49C596CA" w14:textId="77777777" w:rsidR="00F16649" w:rsidRPr="00F16649" w:rsidRDefault="00F16649" w:rsidP="00F1664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Select link "Click here to file for Pandemic Unemployment Assistance".</w:t>
      </w:r>
    </w:p>
    <w:p w14:paraId="3C369D26" w14:textId="77777777" w:rsidR="00F16649" w:rsidRPr="00F16649" w:rsidRDefault="00F16649" w:rsidP="00F1664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b/>
          <w:bCs/>
          <w:color w:val="212529"/>
          <w:sz w:val="23"/>
          <w:szCs w:val="23"/>
        </w:rPr>
        <w:t>Have the following information available:</w:t>
      </w:r>
    </w:p>
    <w:p w14:paraId="16378583" w14:textId="77777777" w:rsidR="00F16649" w:rsidRPr="00F16649" w:rsidRDefault="00F16649" w:rsidP="00F1664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Social Security Number</w:t>
      </w:r>
    </w:p>
    <w:p w14:paraId="6B09A9BC" w14:textId="77777777" w:rsidR="00F16649" w:rsidRPr="00F16649" w:rsidRDefault="00F16649" w:rsidP="00F1664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 xml:space="preserve">Wisconsin Driver's </w:t>
      </w:r>
      <w:proofErr w:type="gramStart"/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License, if</w:t>
      </w:r>
      <w:proofErr w:type="gramEnd"/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 xml:space="preserve"> you have one</w:t>
      </w:r>
    </w:p>
    <w:p w14:paraId="6CC18582" w14:textId="77777777" w:rsidR="00F16649" w:rsidRPr="00F16649" w:rsidRDefault="00F16649" w:rsidP="00F1664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A list of all employers you worked for in the past 18 months, their complete addresses (including zip codes), telephone numbers and the dates you began and last worked for them.</w:t>
      </w:r>
    </w:p>
    <w:p w14:paraId="572BC1F0" w14:textId="77777777" w:rsidR="00F16649" w:rsidRPr="00F16649" w:rsidRDefault="00F16649" w:rsidP="00F1664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 xml:space="preserve">Those who </w:t>
      </w:r>
      <w:proofErr w:type="gramStart"/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don't</w:t>
      </w:r>
      <w:proofErr w:type="gramEnd"/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 xml:space="preserve"> monetarily qualify for a UI claim will need proof of wages/self-employment from the most recent tax year.</w:t>
      </w:r>
    </w:p>
    <w:p w14:paraId="44BBFBD0" w14:textId="77777777" w:rsidR="00F16649" w:rsidRPr="00F16649" w:rsidRDefault="00F16649" w:rsidP="00F1664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Farmers should also have: # of acres, # of acres in CRP, # of livestock, # of livestock sold due to COVID-19 pandemic, # of cows being milked</w:t>
      </w:r>
    </w:p>
    <w:p w14:paraId="7AB83C6A" w14:textId="77777777" w:rsidR="00F16649" w:rsidRPr="00F16649" w:rsidRDefault="00F16649" w:rsidP="00F1664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b/>
          <w:bCs/>
          <w:color w:val="212529"/>
          <w:sz w:val="23"/>
          <w:szCs w:val="23"/>
        </w:rPr>
        <w:t>Hours of Operation:</w:t>
      </w: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 Apply for PUA online during the following times:</w:t>
      </w:r>
    </w:p>
    <w:tbl>
      <w:tblPr>
        <w:tblW w:w="10570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6"/>
        <w:gridCol w:w="5534"/>
      </w:tblGrid>
      <w:tr w:rsidR="00F16649" w:rsidRPr="00F16649" w14:paraId="0A841F2F" w14:textId="77777777" w:rsidTr="00F166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F2B741" w14:textId="77777777" w:rsidR="00F16649" w:rsidRPr="00F16649" w:rsidRDefault="00F16649" w:rsidP="00F1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F1664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6CFF1E" w14:textId="77777777" w:rsidR="00F16649" w:rsidRPr="00F16649" w:rsidRDefault="00F16649" w:rsidP="00F16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166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9:00 AM - Midnight</w:t>
            </w:r>
          </w:p>
        </w:tc>
      </w:tr>
      <w:tr w:rsidR="00F16649" w:rsidRPr="00F16649" w14:paraId="1833FE34" w14:textId="77777777" w:rsidTr="00F166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ACF62A" w14:textId="77777777" w:rsidR="00F16649" w:rsidRPr="00F16649" w:rsidRDefault="00F16649" w:rsidP="00F1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F1664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Monday – 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6C638D" w14:textId="77777777" w:rsidR="00F16649" w:rsidRPr="00F16649" w:rsidRDefault="00F16649" w:rsidP="00F16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166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Available 24 Hours</w:t>
            </w:r>
          </w:p>
        </w:tc>
      </w:tr>
      <w:tr w:rsidR="00F16649" w:rsidRPr="00F16649" w14:paraId="3DC836C3" w14:textId="77777777" w:rsidTr="00F166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BCC89" w14:textId="77777777" w:rsidR="00F16649" w:rsidRPr="00F16649" w:rsidRDefault="00F16649" w:rsidP="00F1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F1664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D26DB9" w14:textId="77777777" w:rsidR="00F16649" w:rsidRPr="00F16649" w:rsidRDefault="00F16649" w:rsidP="00F16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1664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1:00 AM - 3:00 PM</w:t>
            </w:r>
          </w:p>
        </w:tc>
      </w:tr>
    </w:tbl>
    <w:p w14:paraId="44E9A78A" w14:textId="77777777" w:rsidR="00F16649" w:rsidRPr="00F16649" w:rsidRDefault="00F16649" w:rsidP="00F16649">
      <w:pPr>
        <w:numPr>
          <w:ilvl w:val="0"/>
          <w:numId w:val="1"/>
        </w:numPr>
        <w:shd w:val="clear" w:color="auto" w:fill="FFFFFF"/>
        <w:spacing w:after="60" w:line="240" w:lineRule="auto"/>
        <w:outlineLvl w:val="1"/>
        <w:rPr>
          <w:rFonts w:ascii="Segoe UI" w:eastAsia="Times New Roman" w:hAnsi="Segoe UI" w:cs="Segoe UI"/>
          <w:color w:val="003663"/>
          <w:sz w:val="35"/>
          <w:szCs w:val="35"/>
        </w:rPr>
      </w:pPr>
      <w:r w:rsidRPr="00F16649">
        <w:rPr>
          <w:rFonts w:ascii="Segoe UI" w:eastAsia="Times New Roman" w:hAnsi="Segoe UI" w:cs="Segoe UI"/>
          <w:color w:val="003663"/>
          <w:sz w:val="35"/>
          <w:szCs w:val="35"/>
        </w:rPr>
        <w:t>SUBMIT PROOF OF INCOME</w:t>
      </w:r>
    </w:p>
    <w:p w14:paraId="52CD24A9" w14:textId="77777777" w:rsidR="00F16649" w:rsidRPr="00F16649" w:rsidRDefault="00F16649" w:rsidP="00F1664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After you have submitted the PUA application, submit proof of your income </w:t>
      </w:r>
      <w:r w:rsidRPr="00F16649">
        <w:rPr>
          <w:rFonts w:ascii="Segoe UI" w:eastAsia="Times New Roman" w:hAnsi="Segoe UI" w:cs="Segoe UI"/>
          <w:b/>
          <w:bCs/>
          <w:color w:val="212529"/>
          <w:sz w:val="23"/>
          <w:szCs w:val="23"/>
        </w:rPr>
        <w:t>within 21 days.</w:t>
      </w:r>
    </w:p>
    <w:p w14:paraId="230444D5" w14:textId="77777777" w:rsidR="00F16649" w:rsidRPr="00F16649" w:rsidRDefault="00F16649" w:rsidP="00F1664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Send copies of your completed 2019 federal tax forms (e.g. 1040, 1040a, 1040ez, W-2, schedules c, f, se, k1 or e).</w:t>
      </w:r>
    </w:p>
    <w:p w14:paraId="75D16642" w14:textId="77777777" w:rsidR="00F16649" w:rsidRPr="00F16649" w:rsidRDefault="00F16649" w:rsidP="00F1664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If you worked in employment and have check stubs to prove quarterly wages, include these as well.</w:t>
      </w:r>
    </w:p>
    <w:p w14:paraId="7D4CEBBB" w14:textId="77777777" w:rsidR="00F16649" w:rsidRPr="00F16649" w:rsidRDefault="00F16649" w:rsidP="00F1664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 xml:space="preserve">If you </w:t>
      </w:r>
      <w:proofErr w:type="gramStart"/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haven't</w:t>
      </w:r>
      <w:proofErr w:type="gramEnd"/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 xml:space="preserve"> filed your 2019 federal taxes, supply proof to substantiate earnings from employment/self-employment. If you are able to substantiate your employment/self-employment but </w:t>
      </w:r>
      <w:proofErr w:type="gramStart"/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don't</w:t>
      </w:r>
      <w:proofErr w:type="gramEnd"/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 xml:space="preserve"> include tax forms, your PUA weekly benefit rate will be the minimum PUA weekly benefit rate.</w:t>
      </w:r>
    </w:p>
    <w:p w14:paraId="0AFC6B95" w14:textId="77777777" w:rsidR="00F16649" w:rsidRPr="00F16649" w:rsidRDefault="00F16649" w:rsidP="00F1664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Submit proof of your income by mail or fax:</w:t>
      </w:r>
    </w:p>
    <w:p w14:paraId="10B7F658" w14:textId="77777777" w:rsidR="00F16649" w:rsidRPr="00F16649" w:rsidRDefault="00F16649" w:rsidP="00F1664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b/>
          <w:bCs/>
          <w:color w:val="212529"/>
          <w:sz w:val="23"/>
          <w:szCs w:val="23"/>
        </w:rPr>
        <w:t>Mail:</w:t>
      </w: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br/>
        <w:t>Pandemic Unemployment Assistance (PUA) Program</w:t>
      </w: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br/>
      </w: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lastRenderedPageBreak/>
        <w:t>PO Box 7905</w:t>
      </w: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br/>
        <w:t>Madison WI 53707</w:t>
      </w:r>
    </w:p>
    <w:p w14:paraId="7C723ED2" w14:textId="77777777" w:rsidR="00F16649" w:rsidRPr="00F16649" w:rsidRDefault="00F16649" w:rsidP="00F1664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b/>
          <w:bCs/>
          <w:color w:val="212529"/>
          <w:sz w:val="23"/>
          <w:szCs w:val="23"/>
        </w:rPr>
        <w:t>Fax:</w:t>
      </w: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br/>
        <w:t>(608) 327-6193</w:t>
      </w: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br/>
        <w:t>Include a cover sheet; Write </w:t>
      </w:r>
      <w:r w:rsidRPr="00F16649">
        <w:rPr>
          <w:rFonts w:ascii="Segoe UI" w:eastAsia="Times New Roman" w:hAnsi="Segoe UI" w:cs="Segoe UI"/>
          <w:b/>
          <w:bCs/>
          <w:color w:val="212529"/>
          <w:sz w:val="23"/>
          <w:szCs w:val="23"/>
        </w:rPr>
        <w:t>ATTN: PUA</w:t>
      </w: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 xml:space="preserve"> on the cover </w:t>
      </w:r>
      <w:proofErr w:type="gramStart"/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sheet, and</w:t>
      </w:r>
      <w:proofErr w:type="gramEnd"/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 xml:space="preserve"> include: 1) the number of pages you are faxing (excluding cover sheet), 2) your complete name and 3) social security number.</w:t>
      </w:r>
    </w:p>
    <w:p w14:paraId="45E0E89D" w14:textId="77777777" w:rsidR="00F16649" w:rsidRPr="00F16649" w:rsidRDefault="00F16649" w:rsidP="00F16649">
      <w:pPr>
        <w:numPr>
          <w:ilvl w:val="0"/>
          <w:numId w:val="1"/>
        </w:numPr>
        <w:shd w:val="clear" w:color="auto" w:fill="FFFFFF"/>
        <w:spacing w:after="60" w:line="240" w:lineRule="auto"/>
        <w:outlineLvl w:val="1"/>
        <w:rPr>
          <w:rFonts w:ascii="Segoe UI" w:eastAsia="Times New Roman" w:hAnsi="Segoe UI" w:cs="Segoe UI"/>
          <w:color w:val="003663"/>
          <w:sz w:val="35"/>
          <w:szCs w:val="35"/>
        </w:rPr>
      </w:pPr>
      <w:r w:rsidRPr="00F16649">
        <w:rPr>
          <w:rFonts w:ascii="Segoe UI" w:eastAsia="Times New Roman" w:hAnsi="Segoe UI" w:cs="Segoe UI"/>
          <w:color w:val="003663"/>
          <w:sz w:val="35"/>
          <w:szCs w:val="35"/>
        </w:rPr>
        <w:t>PLEASE BE PATIENT WHILE WE PROCESS YOUR APPLICATION</w:t>
      </w:r>
    </w:p>
    <w:p w14:paraId="60489F48" w14:textId="77777777" w:rsidR="00F16649" w:rsidRPr="00F16649" w:rsidRDefault="00F16649" w:rsidP="00F1664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Due to the new program and unprecedented volume of applications, it may take additional time to process your application.</w:t>
      </w:r>
    </w:p>
    <w:p w14:paraId="5D137B99" w14:textId="77777777" w:rsidR="00F16649" w:rsidRPr="00F16649" w:rsidRDefault="00F16649" w:rsidP="00F1664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Unless you have been directed to call, </w:t>
      </w:r>
      <w:r w:rsidRPr="00F16649">
        <w:rPr>
          <w:rFonts w:ascii="Segoe UI" w:eastAsia="Times New Roman" w:hAnsi="Segoe UI" w:cs="Segoe UI"/>
          <w:b/>
          <w:bCs/>
          <w:color w:val="212529"/>
          <w:sz w:val="23"/>
          <w:szCs w:val="23"/>
        </w:rPr>
        <w:t>you do not need to call the department</w:t>
      </w: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. If there is a question or problem with your application, we will contact you by phone or by mail. If you have not heard from us, it means your application is still being processed.</w:t>
      </w:r>
    </w:p>
    <w:p w14:paraId="4F7992BE" w14:textId="77777777" w:rsidR="00F16649" w:rsidRPr="00F16649" w:rsidRDefault="00F16649" w:rsidP="00F1664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b/>
          <w:bCs/>
          <w:color w:val="212529"/>
          <w:sz w:val="23"/>
          <w:szCs w:val="23"/>
        </w:rPr>
        <w:t>No additional action is needed by you unless we contact you directly.</w:t>
      </w:r>
    </w:p>
    <w:p w14:paraId="05FF6E06" w14:textId="77777777" w:rsidR="00F16649" w:rsidRPr="00F16649" w:rsidRDefault="00F16649" w:rsidP="00F16649">
      <w:pPr>
        <w:numPr>
          <w:ilvl w:val="0"/>
          <w:numId w:val="1"/>
        </w:numPr>
        <w:shd w:val="clear" w:color="auto" w:fill="FFFFFF"/>
        <w:spacing w:after="60" w:line="240" w:lineRule="auto"/>
        <w:outlineLvl w:val="1"/>
        <w:rPr>
          <w:rFonts w:ascii="Segoe UI" w:eastAsia="Times New Roman" w:hAnsi="Segoe UI" w:cs="Segoe UI"/>
          <w:color w:val="003663"/>
          <w:sz w:val="35"/>
          <w:szCs w:val="35"/>
        </w:rPr>
      </w:pPr>
      <w:r w:rsidRPr="00F16649">
        <w:rPr>
          <w:rFonts w:ascii="Segoe UI" w:eastAsia="Times New Roman" w:hAnsi="Segoe UI" w:cs="Segoe UI"/>
          <w:color w:val="003663"/>
          <w:sz w:val="35"/>
          <w:szCs w:val="35"/>
        </w:rPr>
        <w:t>ELIGIBILITY DETERMINED</w:t>
      </w:r>
    </w:p>
    <w:p w14:paraId="332C9E58" w14:textId="77777777" w:rsidR="00F16649" w:rsidRPr="00F16649" w:rsidRDefault="00F16649" w:rsidP="00F1664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Once your PUA Application is processed, we will send you a determination.</w:t>
      </w:r>
    </w:p>
    <w:p w14:paraId="51C3585B" w14:textId="77777777" w:rsidR="00F16649" w:rsidRPr="00F16649" w:rsidRDefault="00F16649" w:rsidP="00F1664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If you qualify for PUA, your determination will provide instructions on how to file your weekly claims.</w:t>
      </w:r>
    </w:p>
    <w:p w14:paraId="4E217259" w14:textId="77777777" w:rsidR="00F16649" w:rsidRPr="00F16649" w:rsidRDefault="00F16649" w:rsidP="00F16649">
      <w:pPr>
        <w:numPr>
          <w:ilvl w:val="0"/>
          <w:numId w:val="1"/>
        </w:numPr>
        <w:shd w:val="clear" w:color="auto" w:fill="FFFFFF"/>
        <w:spacing w:after="60" w:line="240" w:lineRule="auto"/>
        <w:outlineLvl w:val="1"/>
        <w:rPr>
          <w:rFonts w:ascii="Segoe UI" w:eastAsia="Times New Roman" w:hAnsi="Segoe UI" w:cs="Segoe UI"/>
          <w:color w:val="003663"/>
          <w:sz w:val="35"/>
          <w:szCs w:val="35"/>
        </w:rPr>
      </w:pPr>
      <w:r w:rsidRPr="00F16649">
        <w:rPr>
          <w:rFonts w:ascii="Segoe UI" w:eastAsia="Times New Roman" w:hAnsi="Segoe UI" w:cs="Segoe UI"/>
          <w:color w:val="003663"/>
          <w:sz w:val="35"/>
          <w:szCs w:val="35"/>
        </w:rPr>
        <w:t>FILE A WEEKLY CLAIM</w:t>
      </w:r>
    </w:p>
    <w:p w14:paraId="742CB19F" w14:textId="77777777" w:rsidR="00F16649" w:rsidRPr="00F16649" w:rsidRDefault="00F16649" w:rsidP="00F1664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b/>
          <w:bCs/>
          <w:color w:val="E60000"/>
          <w:sz w:val="23"/>
          <w:szCs w:val="23"/>
        </w:rPr>
        <w:t>You cannot file weekly claims for PUA until your eligibility has been determined.</w:t>
      </w: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 If you qualify for PUA, your determination will provide instructions on how to file your weekly claims.</w:t>
      </w:r>
    </w:p>
    <w:p w14:paraId="71A7132D" w14:textId="77777777" w:rsidR="00F16649" w:rsidRPr="00F16649" w:rsidRDefault="00F16649" w:rsidP="00F1664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After you are told you can start filing your weekly claims, you must file a weekly claim for each week you want to receive benefits.</w:t>
      </w:r>
    </w:p>
    <w:p w14:paraId="31978D46" w14:textId="77777777" w:rsidR="00F16649" w:rsidRPr="00F16649" w:rsidRDefault="00F16649" w:rsidP="00F1664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F16649">
        <w:rPr>
          <w:rFonts w:ascii="Segoe UI" w:eastAsia="Times New Roman" w:hAnsi="Segoe UI" w:cs="Segoe UI"/>
          <w:color w:val="212529"/>
          <w:sz w:val="23"/>
          <w:szCs w:val="23"/>
        </w:rPr>
        <w:t>If you are eligible for weeks that have already passed, you will be able to file for those at that time as well. </w:t>
      </w:r>
      <w:r w:rsidRPr="00F16649">
        <w:rPr>
          <w:rFonts w:ascii="Segoe UI" w:eastAsia="Times New Roman" w:hAnsi="Segoe UI" w:cs="Segoe UI"/>
          <w:b/>
          <w:bCs/>
          <w:color w:val="212529"/>
          <w:sz w:val="23"/>
          <w:szCs w:val="23"/>
        </w:rPr>
        <w:t>**You will be retroactively paid weeks due.</w:t>
      </w:r>
    </w:p>
    <w:p w14:paraId="7E0C9DDB" w14:textId="77777777" w:rsidR="00F16649" w:rsidRDefault="00F16649"/>
    <w:sectPr w:rsidR="00F16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822"/>
    <w:multiLevelType w:val="multilevel"/>
    <w:tmpl w:val="B61E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49"/>
    <w:rsid w:val="00F1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A32E"/>
  <w15:chartTrackingRefBased/>
  <w15:docId w15:val="{8AC0AD74-4C58-44DC-ADB4-CC43BE0D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6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664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166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16649"/>
    <w:rPr>
      <w:b/>
      <w:bCs/>
    </w:rPr>
  </w:style>
  <w:style w:type="paragraph" w:customStyle="1" w:styleId="mt-2">
    <w:name w:val="mt-2"/>
    <w:basedOn w:val="Normal"/>
    <w:rsid w:val="00F1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unemployment.wisconsin.gov/" TargetMode="External"/><Relationship Id="rId5" Type="http://schemas.openxmlformats.org/officeDocument/2006/relationships/hyperlink" Target="https://my.unemployment.wisconsin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Johnson</dc:creator>
  <cp:keywords/>
  <dc:description/>
  <cp:lastModifiedBy>Jaime Johnson</cp:lastModifiedBy>
  <cp:revision>1</cp:revision>
  <dcterms:created xsi:type="dcterms:W3CDTF">2020-04-23T16:50:00Z</dcterms:created>
  <dcterms:modified xsi:type="dcterms:W3CDTF">2020-04-23T16:50:00Z</dcterms:modified>
</cp:coreProperties>
</file>